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C0" w:rsidRDefault="007438C0" w:rsidP="007438C0">
      <w:pPr>
        <w:tabs>
          <w:tab w:val="left" w:pos="7275"/>
        </w:tabs>
        <w:spacing w:after="0"/>
        <w:rPr>
          <w:rFonts w:ascii="Times New Roman" w:hAnsi="Times New Roman"/>
          <w:b/>
          <w:i/>
        </w:rPr>
      </w:pPr>
      <w:bookmarkStart w:id="0" w:name="_GoBack"/>
      <w:bookmarkEnd w:id="0"/>
    </w:p>
    <w:p w:rsidR="007438C0" w:rsidRDefault="007438C0" w:rsidP="007438C0">
      <w:pPr>
        <w:tabs>
          <w:tab w:val="left" w:pos="7275"/>
        </w:tabs>
        <w:spacing w:after="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ДИО</w:t>
      </w:r>
      <w:r w:rsidRPr="00CF7285">
        <w:rPr>
          <w:rFonts w:ascii="Times New Roman" w:hAnsi="Times New Roman"/>
          <w:b/>
          <w:i/>
        </w:rPr>
        <w:t xml:space="preserve"> I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>ОБРАЗАЦ</w:t>
      </w:r>
      <w:r w:rsidRPr="00CF7285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1</w:t>
      </w:r>
    </w:p>
    <w:p w:rsidR="007438C0" w:rsidRPr="00CF7285" w:rsidRDefault="007438C0" w:rsidP="007438C0">
      <w:pPr>
        <w:tabs>
          <w:tab w:val="left" w:pos="7275"/>
        </w:tabs>
        <w:spacing w:after="0"/>
        <w:rPr>
          <w:rFonts w:ascii="Times New Roman" w:hAnsi="Times New Roman"/>
          <w:b/>
          <w:i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20"/>
        <w:gridCol w:w="22"/>
        <w:gridCol w:w="222"/>
        <w:gridCol w:w="680"/>
        <w:gridCol w:w="156"/>
        <w:gridCol w:w="144"/>
        <w:gridCol w:w="1065"/>
        <w:gridCol w:w="1055"/>
        <w:gridCol w:w="136"/>
        <w:gridCol w:w="504"/>
        <w:gridCol w:w="520"/>
        <w:gridCol w:w="8"/>
        <w:gridCol w:w="48"/>
        <w:gridCol w:w="720"/>
        <w:gridCol w:w="504"/>
        <w:gridCol w:w="40"/>
        <w:gridCol w:w="36"/>
        <w:gridCol w:w="2100"/>
      </w:tblGrid>
      <w:tr w:rsidR="007438C0" w:rsidRPr="004632E1" w:rsidTr="00435C26">
        <w:trPr>
          <w:cantSplit/>
          <w:trHeight w:val="540"/>
        </w:trPr>
        <w:tc>
          <w:tcPr>
            <w:tcW w:w="3612" w:type="dxa"/>
            <w:gridSpan w:val="7"/>
            <w:tcBorders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Датум подношења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gridSpan w:val="7"/>
            <w:vMerge w:val="restart"/>
            <w:vAlign w:val="center"/>
          </w:tcPr>
          <w:p w:rsidR="007438C0" w:rsidRPr="008B05C3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Босна и Херцеговина</w:t>
            </w:r>
          </w:p>
          <w:p w:rsidR="007438C0" w:rsidRPr="008B05C3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Министарство спољне трговине и економских односа</w:t>
            </w:r>
          </w:p>
          <w:p w:rsidR="007438C0" w:rsidRPr="008B05C3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САРАЈЕВО</w:t>
            </w:r>
          </w:p>
        </w:tc>
        <w:tc>
          <w:tcPr>
            <w:tcW w:w="3400" w:type="dxa"/>
            <w:gridSpan w:val="5"/>
            <w:tcBorders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Број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3612" w:type="dxa"/>
            <w:gridSpan w:val="7"/>
            <w:tcBorders>
              <w:top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gridSpan w:val="7"/>
            <w:vMerge/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730"/>
        </w:trPr>
        <w:tc>
          <w:tcPr>
            <w:tcW w:w="10348" w:type="dxa"/>
            <w:gridSpan w:val="19"/>
            <w:vAlign w:val="center"/>
          </w:tcPr>
          <w:p w:rsidR="007438C0" w:rsidRPr="008B05C3" w:rsidRDefault="007438C0" w:rsidP="00435C2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ЗАХТЈЕВ ЗА ИЗДАВАЊЕ ИСПРАВЕ ЗА СПОЉНОТРГОВИНСКИ ПРОМЕТ</w:t>
            </w:r>
          </w:p>
        </w:tc>
      </w:tr>
      <w:tr w:rsidR="007438C0" w:rsidRPr="004632E1" w:rsidTr="00435C26">
        <w:trPr>
          <w:trHeight w:val="505"/>
        </w:trPr>
        <w:tc>
          <w:tcPr>
            <w:tcW w:w="10348" w:type="dxa"/>
            <w:gridSpan w:val="19"/>
            <w:vAlign w:val="center"/>
          </w:tcPr>
          <w:p w:rsidR="007438C0" w:rsidRPr="00177AE0" w:rsidRDefault="007438C0" w:rsidP="00435C26">
            <w:r w:rsidRPr="00177AE0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Захтјев се односи на: (</w:t>
            </w:r>
            <w:r w:rsidRPr="00177AE0">
              <w:rPr>
                <w:rFonts w:ascii="Times New Roman" w:eastAsia="Times New Roman" w:hAnsi="Times New Roman"/>
                <w:noProof/>
                <w:sz w:val="24"/>
                <w:szCs w:val="20"/>
              </w:rPr>
              <w:t>означити поље поред понуђених опција</w:t>
            </w:r>
            <w:r w:rsidRPr="00177AE0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)</w:t>
            </w:r>
          </w:p>
        </w:tc>
      </w:tr>
      <w:tr w:rsidR="007438C0" w:rsidRPr="004632E1" w:rsidTr="00435C26">
        <w:trPr>
          <w:trHeight w:val="647"/>
        </w:trPr>
        <w:tc>
          <w:tcPr>
            <w:tcW w:w="4677" w:type="dxa"/>
            <w:gridSpan w:val="8"/>
            <w:tcBorders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0ED623F" wp14:editId="5DDF0997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3CDC13" id="Rectangle 18" o:spid="_x0000_s1026" style="position:absolute;margin-left:192.95pt;margin-top:2.6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X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</w:rPr>
              <w:t>ОРУЖЈЕ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И ВОЈНА ОПРЕМА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</w:t>
            </w: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7438C0" w:rsidRPr="008B05C3" w:rsidRDefault="007438C0" w:rsidP="00435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07FC5B0" wp14:editId="50CFD6FD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52070</wp:posOffset>
                      </wp:positionV>
                      <wp:extent cx="91440" cy="91440"/>
                      <wp:effectExtent l="0" t="0" r="22860" b="228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A0DEBF7" id="Rectangle 22" o:spid="_x0000_s1026" style="position:absolute;margin-left:192.2pt;margin-top:4.1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" o:allowincell="f"/>
                  </w:pict>
                </mc:Fallback>
              </mc:AlternateContent>
            </w:r>
            <w:r w:rsidRPr="008B05C3">
              <w:rPr>
                <w:rFonts w:ascii="Times New Roman" w:hAnsi="Times New Roman" w:cs="Times New Roman"/>
                <w:b/>
                <w:noProof/>
              </w:rPr>
              <w:t>РОБЕ ПОСЕБНЕ НАМЈЕНЕ</w:t>
            </w:r>
            <w:r w:rsidRPr="008B0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671" w:type="dxa"/>
            <w:gridSpan w:val="11"/>
            <w:tcBorders>
              <w:lef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7438C0" w:rsidRPr="00CF7285" w:rsidRDefault="007438C0" w:rsidP="00435C26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07790E2" wp14:editId="15FE1A4D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295275</wp:posOffset>
                      </wp:positionV>
                      <wp:extent cx="91440" cy="91440"/>
                      <wp:effectExtent l="0" t="0" r="2286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EAD466A" id="Rectangle 20" o:spid="_x0000_s1026" style="position:absolute;margin-left:254.65pt;margin-top:23.2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baFw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043BA8A" wp14:editId="51580D4F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33655</wp:posOffset>
                      </wp:positionV>
                      <wp:extent cx="91440" cy="91440"/>
                      <wp:effectExtent l="0" t="0" r="22860" b="228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81649B" id="Rectangle 19" o:spid="_x0000_s1026" style="position:absolute;margin-left:254.65pt;margin-top:2.6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8pGAIAADs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0"/>
              </w:rPr>
              <w:t>ИНДИВИДУАЛНА/ПОЈЕДИНАЧНА ДОЗВОЛА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</w:p>
          <w:p w:rsidR="007438C0" w:rsidRPr="008B05C3" w:rsidRDefault="007438C0" w:rsidP="00435C26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ГЛОБАЛНА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Cs w:val="20"/>
              </w:rPr>
              <w:t>УНИВЕРЗАЛНА</w:t>
            </w:r>
          </w:p>
          <w:p w:rsidR="007438C0" w:rsidRPr="00CF7285" w:rsidRDefault="007438C0" w:rsidP="00435C26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A036CFC" wp14:editId="3078DEDB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-2540</wp:posOffset>
                      </wp:positionV>
                      <wp:extent cx="91440" cy="91440"/>
                      <wp:effectExtent l="0" t="0" r="22860" b="228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2DAA275" id="Rectangle 21" o:spid="_x0000_s1026" style="position:absolute;margin-left:253.9pt;margin-top:-.2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k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Cs w:val="20"/>
              </w:rPr>
              <w:t>МЕЂУНАРОДНИ УВОЗНИ СЕРТИФИКАТ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              </w:t>
            </w:r>
          </w:p>
        </w:tc>
      </w:tr>
      <w:tr w:rsidR="007438C0" w:rsidRPr="004632E1" w:rsidTr="00435C26">
        <w:trPr>
          <w:trHeight w:val="969"/>
        </w:trPr>
        <w:tc>
          <w:tcPr>
            <w:tcW w:w="10348" w:type="dxa"/>
            <w:gridSpan w:val="19"/>
            <w:tcBorders>
              <w:bottom w:val="single" w:sz="4" w:space="0" w:color="auto"/>
            </w:tcBorders>
            <w:vAlign w:val="center"/>
          </w:tcPr>
          <w:p w:rsidR="007438C0" w:rsidRPr="00CF7285" w:rsidRDefault="007438C0" w:rsidP="00435C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80A5333" wp14:editId="2F2684A0">
                      <wp:simplePos x="0" y="0"/>
                      <wp:positionH relativeFrom="column">
                        <wp:posOffset>6309995</wp:posOffset>
                      </wp:positionH>
                      <wp:positionV relativeFrom="paragraph">
                        <wp:posOffset>57785</wp:posOffset>
                      </wp:positionV>
                      <wp:extent cx="91440" cy="91440"/>
                      <wp:effectExtent l="0" t="0" r="2286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00AC20" id="Rectangle 16" o:spid="_x0000_s1026" style="position:absolute;margin-left:496.85pt;margin-top:4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3BAB155" wp14:editId="5C320775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29210</wp:posOffset>
                      </wp:positionV>
                      <wp:extent cx="91440" cy="91440"/>
                      <wp:effectExtent l="0" t="0" r="228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69007EE" id="Rectangle 14" o:spid="_x0000_s1026" style="position:absolute;margin-left:314.65pt;margin-top:2.3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r2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M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654FDD5" wp14:editId="059A7E3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0CE8E7" id="Rectangle 17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u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УВОЗ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b/>
              </w:rPr>
              <w:t>ИЗВОЗ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/>
                <w:b/>
                <w:lang w:val="sr-Cyrl-BA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</w:rPr>
              <w:t>УСЛУГЕ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2E7DEEB" wp14:editId="645F8AED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3293F7" id="Rectangle 1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A2GMV4GAIAADs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</w:t>
            </w: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06190B9" wp14:editId="79F9CEE3">
                      <wp:simplePos x="0" y="0"/>
                      <wp:positionH relativeFrom="column">
                        <wp:posOffset>6325235</wp:posOffset>
                      </wp:positionH>
                      <wp:positionV relativeFrom="paragraph">
                        <wp:posOffset>58420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3CCA84" id="Rectangle 15" o:spid="_x0000_s1026" style="position:absolute;margin-left:498.05pt;margin-top:4.6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NI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c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F82D7D1" wp14:editId="599E68C8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82BEB9" id="Rectangle 12" o:spid="_x0000_s1026" style="position:absolute;margin-left:316.25pt;margin-top:2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z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U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" o:allowincell="f"/>
                  </w:pict>
                </mc:Fallback>
              </mc:AlternateContent>
            </w:r>
            <w:r w:rsidRPr="008B05C3">
              <w:rPr>
                <w:rFonts w:ascii="Times New Roman" w:hAnsi="Times New Roman" w:cs="Times New Roman"/>
                <w:b/>
                <w:noProof/>
              </w:rPr>
              <w:t>ПРИВРЕМЕНИ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УВОЗ                           ПРИВРЕМЕНИ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ИЗВОЗ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/>
              </w:rPr>
              <w:t>БРОКЕРСКЕ</w:t>
            </w:r>
            <w:r w:rsidRPr="00CF7285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УСЛУГЕ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 </w:t>
            </w:r>
          </w:p>
        </w:tc>
      </w:tr>
      <w:tr w:rsidR="007438C0" w:rsidRPr="004632E1" w:rsidTr="00435C26">
        <w:trPr>
          <w:trHeight w:val="400"/>
        </w:trPr>
        <w:tc>
          <w:tcPr>
            <w:tcW w:w="568" w:type="dxa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</w:t>
            </w:r>
          </w:p>
        </w:tc>
        <w:tc>
          <w:tcPr>
            <w:tcW w:w="9780" w:type="dxa"/>
            <w:gridSpan w:val="18"/>
          </w:tcPr>
          <w:p w:rsidR="007438C0" w:rsidRPr="008B05C3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ПОДНОСИЛАЦ ЗАХТЈЕВА:</w:t>
            </w: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8B05C3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Назив правног лица: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Број у Регистру</w:t>
            </w:r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Улица/број</w:t>
            </w:r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Град/поштански број</w:t>
            </w:r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8B05C3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Број телефона/факса: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177AE0" w:rsidRDefault="00C9306B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400"/>
        </w:trPr>
        <w:tc>
          <w:tcPr>
            <w:tcW w:w="568" w:type="dxa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2</w:t>
            </w:r>
          </w:p>
        </w:tc>
        <w:tc>
          <w:tcPr>
            <w:tcW w:w="9780" w:type="dxa"/>
            <w:gridSpan w:val="18"/>
          </w:tcPr>
          <w:p w:rsidR="007438C0" w:rsidRPr="008B05C3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ПРИРОДА И СВРХА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ПОСЛА КОЈИ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ПРАВНО ЛИЦЕ ОБАВЉА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</w:tc>
      </w:tr>
      <w:tr w:rsidR="007438C0" w:rsidRPr="004632E1" w:rsidTr="00435C26">
        <w:trPr>
          <w:trHeight w:val="491"/>
        </w:trPr>
        <w:tc>
          <w:tcPr>
            <w:tcW w:w="10348" w:type="dxa"/>
            <w:gridSpan w:val="19"/>
          </w:tcPr>
          <w:p w:rsidR="007438C0" w:rsidRPr="00CF7285" w:rsidRDefault="007438C0" w:rsidP="00435C2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418"/>
        </w:trPr>
        <w:tc>
          <w:tcPr>
            <w:tcW w:w="568" w:type="dxa"/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>3</w:t>
            </w:r>
          </w:p>
        </w:tc>
        <w:tc>
          <w:tcPr>
            <w:tcW w:w="9780" w:type="dxa"/>
            <w:gridSpan w:val="18"/>
            <w:vAlign w:val="center"/>
          </w:tcPr>
          <w:p w:rsidR="007438C0" w:rsidRPr="0025299C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ОПИС  РОБЕ/УСЛУГЕ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</w:tr>
      <w:tr w:rsidR="007438C0" w:rsidRPr="004632E1" w:rsidTr="00435C26">
        <w:trPr>
          <w:trHeight w:val="1342"/>
        </w:trPr>
        <w:tc>
          <w:tcPr>
            <w:tcW w:w="10348" w:type="dxa"/>
            <w:gridSpan w:val="19"/>
            <w:tcBorders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280"/>
        </w:trPr>
        <w:tc>
          <w:tcPr>
            <w:tcW w:w="2632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8B05C3" w:rsidRDefault="007438C0" w:rsidP="00435C26"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Укупна вриједност:</w:t>
            </w:r>
          </w:p>
        </w:tc>
        <w:tc>
          <w:tcPr>
            <w:tcW w:w="374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8B05C3" w:rsidRDefault="007438C0" w:rsidP="00435C26">
            <w:r w:rsidRPr="008B05C3">
              <w:rPr>
                <w:rFonts w:ascii="Times New Roman" w:eastAsia="Times New Roman" w:hAnsi="Times New Roman"/>
                <w:noProof/>
                <w:szCs w:val="20"/>
              </w:rPr>
              <w:t>Валута:</w:t>
            </w:r>
          </w:p>
        </w:tc>
        <w:tc>
          <w:tcPr>
            <w:tcW w:w="268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38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9780" w:type="dxa"/>
            <w:gridSpan w:val="18"/>
            <w:vAlign w:val="center"/>
          </w:tcPr>
          <w:p w:rsidR="007438C0" w:rsidRPr="008B05C3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СВРХЕ У КОЈЕ ЋЕ КРАЈЊИ КОРИСНИК КОРИСТИТИ РОБЕ/УСЛУГЕ ИЗ ЗАХТЈЕВА</w:t>
            </w:r>
          </w:p>
        </w:tc>
      </w:tr>
      <w:tr w:rsidR="007438C0" w:rsidRPr="004632E1" w:rsidTr="00435C26">
        <w:trPr>
          <w:trHeight w:val="385"/>
        </w:trPr>
        <w:tc>
          <w:tcPr>
            <w:tcW w:w="10348" w:type="dxa"/>
            <w:gridSpan w:val="19"/>
            <w:tcBorders>
              <w:bottom w:val="single" w:sz="4" w:space="0" w:color="auto"/>
            </w:tcBorders>
            <w:vAlign w:val="center"/>
          </w:tcPr>
          <w:p w:rsidR="007438C0" w:rsidRDefault="007438C0" w:rsidP="00435C26">
            <w:pP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</w:pPr>
          </w:p>
          <w:p w:rsidR="007438C0" w:rsidRDefault="007438C0" w:rsidP="00435C26">
            <w:pP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</w:pPr>
          </w:p>
          <w:p w:rsidR="007438C0" w:rsidRPr="00CF7285" w:rsidRDefault="007438C0" w:rsidP="00435C26">
            <w:pP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416"/>
        </w:trPr>
        <w:tc>
          <w:tcPr>
            <w:tcW w:w="568" w:type="dxa"/>
            <w:vAlign w:val="center"/>
          </w:tcPr>
          <w:p w:rsidR="007438C0" w:rsidRPr="00CF7285" w:rsidRDefault="007438C0" w:rsidP="00435C2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5</w:t>
            </w:r>
          </w:p>
        </w:tc>
        <w:tc>
          <w:tcPr>
            <w:tcW w:w="9780" w:type="dxa"/>
            <w:gridSpan w:val="18"/>
            <w:vAlign w:val="center"/>
          </w:tcPr>
          <w:p w:rsidR="007438C0" w:rsidRPr="00CF7285" w:rsidRDefault="007438C0" w:rsidP="00435C26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ИЗВОЗНИК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lastRenderedPageBreak/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C9306B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C9306B">
              <w:rPr>
                <w:rFonts w:ascii="Times New Roman" w:hAnsi="Times New Roman" w:cs="Times New Roman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46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6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УВОЗНИК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04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C9306B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9306B">
              <w:rPr>
                <w:rFonts w:ascii="Times New Roman" w:hAnsi="Times New Roman" w:cs="Times New Roman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46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7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8B05C3" w:rsidRDefault="007438C0" w:rsidP="00435C26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БРОКЕР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/</w:t>
            </w:r>
            <w:r>
              <w:rPr>
                <w:rFonts w:ascii="Times New Roman" w:eastAsia="Times New Roman" w:hAnsi="Times New Roman"/>
                <w:b/>
                <w:szCs w:val="20"/>
              </w:rPr>
              <w:t>ПОСРЕДНИК:</w:t>
            </w: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2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C9306B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9306B">
              <w:rPr>
                <w:rFonts w:ascii="Times New Roman" w:hAnsi="Times New Roman" w:cs="Times New Roman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46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8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КРАЈЊИ КОРИСНИК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 /END USER</w:t>
            </w: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38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C9306B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9306B">
              <w:rPr>
                <w:rFonts w:ascii="Times New Roman" w:hAnsi="Times New Roman" w:cs="Times New Roman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471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9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FC6B0D" w:rsidRDefault="007438C0" w:rsidP="00435C26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ПРОИЗВОЂАЧ</w:t>
            </w:r>
          </w:p>
        </w:tc>
      </w:tr>
      <w:tr w:rsidR="007438C0" w:rsidRPr="004632E1" w:rsidTr="00435C26">
        <w:trPr>
          <w:trHeight w:val="300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C9306B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9306B">
              <w:rPr>
                <w:rFonts w:ascii="Times New Roman" w:hAnsi="Times New Roman" w:cs="Times New Roman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7438C0" w:rsidRPr="004632E1" w:rsidTr="00435C26">
        <w:trPr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10</w:t>
            </w:r>
          </w:p>
        </w:tc>
        <w:tc>
          <w:tcPr>
            <w:tcW w:w="9780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38C0" w:rsidRPr="00FC6B0D" w:rsidRDefault="007438C0" w:rsidP="00435C26">
            <w:pPr>
              <w:keepNext/>
              <w:spacing w:before="360" w:after="0" w:line="240" w:lineRule="auto"/>
              <w:outlineLvl w:val="2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ОСТАЛИ УЧЕСНИЦИ У СПОЉНОТРГОВИНСКОМ ПРОМЕТУ</w:t>
            </w:r>
          </w:p>
        </w:tc>
      </w:tr>
      <w:tr w:rsidR="007438C0" w:rsidRPr="004632E1" w:rsidTr="00435C26">
        <w:trPr>
          <w:trHeight w:val="484"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Назив компаније: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trHeight w:val="377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Улица/број: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trHeight w:val="352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Град/поштански број: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trHeight w:val="485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Држава: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trHeight w:val="300"/>
        </w:trPr>
        <w:tc>
          <w:tcPr>
            <w:tcW w:w="2410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7438C0" w:rsidRPr="008457E5" w:rsidRDefault="007438C0" w:rsidP="00435C26">
            <w:pPr>
              <w:spacing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C9306B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C9306B">
              <w:rPr>
                <w:rFonts w:ascii="Times New Roman" w:hAnsi="Times New Roman" w:cs="Times New Roman"/>
              </w:rPr>
              <w:t>E-mail</w:t>
            </w:r>
            <w:r w:rsidR="007438C0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 xml:space="preserve">11            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ДРЖАВА КОНАЧНОГ ОДРЕДИШТА: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noProof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12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ПЛАНИРАНИ ДАТУМ ЗАВРШЕТКА ПОСЛОВА: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13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НАЗИВ ТАЧКЕ ПРЕЛАЗА ГРАНИЦЕ БиХ: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lastRenderedPageBreak/>
              <w:t>14</w:t>
            </w:r>
          </w:p>
        </w:tc>
        <w:tc>
          <w:tcPr>
            <w:tcW w:w="5300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МЈЕСТО ЦАРИЊЕЊА: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15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ВРСТА ПРЕВОЗА: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16</w:t>
            </w:r>
          </w:p>
        </w:tc>
        <w:tc>
          <w:tcPr>
            <w:tcW w:w="2900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МЈЕСТО ПРЕТОВАРА: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360"/>
        </w:trPr>
        <w:tc>
          <w:tcPr>
            <w:tcW w:w="568" w:type="dxa"/>
            <w:vMerge w:val="restart"/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17</w:t>
            </w:r>
          </w:p>
        </w:tc>
        <w:tc>
          <w:tcPr>
            <w:tcW w:w="2744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ЛИЦЕ ОДГОВОРНО ЗА КООРДИНАЦИЈУ КОНТРОЛЕ ПРОМЕТА РОБЕ ИЗ ЗАХТЈЕВА</w:t>
            </w:r>
          </w:p>
        </w:tc>
        <w:tc>
          <w:tcPr>
            <w:tcW w:w="24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Име и презиме</w:t>
            </w:r>
            <w:r w:rsidRPr="00CF7285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4616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360"/>
        </w:trPr>
        <w:tc>
          <w:tcPr>
            <w:tcW w:w="568" w:type="dxa"/>
            <w:vMerge/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744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Позиција</w:t>
            </w:r>
            <w:r w:rsidRPr="00CF7285">
              <w:rPr>
                <w:rFonts w:ascii="Times New Roman" w:eastAsia="Times New Roman" w:hAnsi="Times New Roman"/>
                <w:szCs w:val="20"/>
              </w:rPr>
              <w:t>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cantSplit/>
          <w:trHeight w:val="360"/>
        </w:trPr>
        <w:tc>
          <w:tcPr>
            <w:tcW w:w="568" w:type="dxa"/>
            <w:vMerge/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744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Број телефона/факса: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</w:p>
        </w:tc>
      </w:tr>
      <w:tr w:rsidR="007438C0" w:rsidRPr="004632E1" w:rsidTr="00435C26">
        <w:trPr>
          <w:trHeight w:val="560"/>
        </w:trPr>
        <w:tc>
          <w:tcPr>
            <w:tcW w:w="568" w:type="dxa"/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</w:rPr>
              <w:t>18</w:t>
            </w:r>
          </w:p>
        </w:tc>
        <w:tc>
          <w:tcPr>
            <w:tcW w:w="9780" w:type="dxa"/>
            <w:gridSpan w:val="18"/>
            <w:vAlign w:val="center"/>
          </w:tcPr>
          <w:p w:rsidR="007438C0" w:rsidRPr="0025299C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ДОДАТНЕ ИНФОРМАЦИЈЕ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</w:tr>
      <w:tr w:rsidR="007438C0" w:rsidRPr="004632E1" w:rsidTr="00435C26">
        <w:trPr>
          <w:trHeight w:val="1600"/>
        </w:trPr>
        <w:tc>
          <w:tcPr>
            <w:tcW w:w="10348" w:type="dxa"/>
            <w:gridSpan w:val="19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FC6B0D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Потврђујем сљедеће:</w:t>
            </w:r>
          </w:p>
          <w:p w:rsidR="007438C0" w:rsidRPr="00FC6B0D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0"/>
              </w:rPr>
            </w:pPr>
          </w:p>
          <w:p w:rsidR="007438C0" w:rsidRPr="00FC6B0D" w:rsidRDefault="007438C0" w:rsidP="007438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Сагласно мом знању и увјерењу све информације дате у дијелу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I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II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и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III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овог захтјева и сва достављена документација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су аутентични и комплетни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, као и да су потпуно и вјерно описани термини и чињенице везане за трансакцију.</w:t>
            </w:r>
          </w:p>
          <w:p w:rsidR="007438C0" w:rsidRPr="00FC6B0D" w:rsidRDefault="007438C0" w:rsidP="007438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Предузећу све неопходне мјере, тако да робе или услуге  које су пре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дмет захтјева стигну до декларис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аног крајњег корисника.</w:t>
            </w:r>
          </w:p>
          <w:p w:rsidR="007438C0" w:rsidRPr="00FC6B0D" w:rsidRDefault="007438C0" w:rsidP="007438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Обавијестићу иностраног увозника у писаној форми да је за промјену крајње употребе или крајњег корисника роба или услуга које су предмет захтјева обавезно претходно одобрење Министарс</w:t>
            </w:r>
            <w:r>
              <w:rPr>
                <w:rFonts w:ascii="Times New Roman" w:eastAsia="Times New Roman" w:hAnsi="Times New Roman"/>
                <w:noProof/>
                <w:szCs w:val="20"/>
                <w:lang w:val="sr-Cyrl-BA"/>
              </w:rPr>
              <w:t>т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ва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спољне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трговине и економских односа Босне и Херцеговине.</w:t>
            </w:r>
          </w:p>
          <w:p w:rsidR="007438C0" w:rsidRPr="00FC6B0D" w:rsidRDefault="007438C0" w:rsidP="007438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Cs w:val="20"/>
              </w:rPr>
              <w:t>Информис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аћу све стране из захтјева о обавезности добијања исправе од стране Министарства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>спољне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 трговине и економских односа Босне и Херцеговине.</w:t>
            </w:r>
          </w:p>
          <w:p w:rsidR="007438C0" w:rsidRPr="00685C54" w:rsidRDefault="007438C0" w:rsidP="007438C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0"/>
              </w:rPr>
            </w:pP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 xml:space="preserve">У случају било какве промјене у уговору одмах ћу обавијестити Министарство </w:t>
            </w:r>
            <w:r>
              <w:rPr>
                <w:rFonts w:ascii="Times New Roman" w:eastAsia="Times New Roman" w:hAnsi="Times New Roman"/>
                <w:noProof/>
                <w:szCs w:val="20"/>
              </w:rPr>
              <w:t xml:space="preserve">спољне трговине и економских односа </w:t>
            </w:r>
            <w:r w:rsidRPr="00FC6B0D">
              <w:rPr>
                <w:rFonts w:ascii="Times New Roman" w:eastAsia="Times New Roman" w:hAnsi="Times New Roman"/>
                <w:noProof/>
                <w:szCs w:val="20"/>
              </w:rPr>
              <w:t>Босне и Херцеговине.</w:t>
            </w: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>…………………………….                          …………            . ……………</w:t>
            </w:r>
          </w:p>
          <w:p w:rsidR="007438C0" w:rsidRPr="00FC6B0D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Име, презиме и позиција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потпис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датум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Печат</w:t>
            </w:r>
          </w:p>
        </w:tc>
      </w:tr>
    </w:tbl>
    <w:p w:rsidR="007438C0" w:rsidRPr="00CF7285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Pr="00CF7285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ДИО</w:t>
      </w:r>
      <w:r w:rsidRPr="00CF7285">
        <w:rPr>
          <w:rFonts w:ascii="Times New Roman" w:hAnsi="Times New Roman"/>
          <w:b/>
          <w:i/>
        </w:rPr>
        <w:t xml:space="preserve"> II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70"/>
        <w:gridCol w:w="1132"/>
        <w:gridCol w:w="1418"/>
        <w:gridCol w:w="786"/>
        <w:gridCol w:w="612"/>
        <w:gridCol w:w="1153"/>
        <w:gridCol w:w="2126"/>
      </w:tblGrid>
      <w:tr w:rsidR="007438C0" w:rsidRPr="004632E1" w:rsidTr="00435C26">
        <w:trPr>
          <w:cantSplit/>
          <w:trHeight w:val="540"/>
        </w:trPr>
        <w:tc>
          <w:tcPr>
            <w:tcW w:w="3121" w:type="dxa"/>
            <w:gridSpan w:val="2"/>
            <w:tcBorders>
              <w:bottom w:val="single" w:sz="2" w:space="0" w:color="auto"/>
            </w:tcBorders>
          </w:tcPr>
          <w:p w:rsidR="007438C0" w:rsidRPr="00370D7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Датум подношења захтјева: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restart"/>
            <w:vAlign w:val="center"/>
          </w:tcPr>
          <w:p w:rsidR="007438C0" w:rsidRPr="00FC6B0D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БОСНА И ХЕРЦЕГОВИНА</w:t>
            </w:r>
          </w:p>
          <w:p w:rsidR="007438C0" w:rsidRPr="00FC6B0D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Министарство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спољне</w:t>
            </w: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трговине и економских односа</w:t>
            </w:r>
          </w:p>
          <w:p w:rsidR="007438C0" w:rsidRPr="00FC6B0D" w:rsidRDefault="007438C0" w:rsidP="00435C26">
            <w:pPr>
              <w:jc w:val="center"/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САРАЈЕВО</w:t>
            </w:r>
          </w:p>
        </w:tc>
        <w:tc>
          <w:tcPr>
            <w:tcW w:w="3891" w:type="dxa"/>
            <w:gridSpan w:val="3"/>
            <w:tcBorders>
              <w:bottom w:val="single" w:sz="2" w:space="0" w:color="auto"/>
            </w:tcBorders>
          </w:tcPr>
          <w:p w:rsidR="007438C0" w:rsidRPr="00774269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Број захтјева: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3121" w:type="dxa"/>
            <w:gridSpan w:val="2"/>
            <w:tcBorders>
              <w:top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891" w:type="dxa"/>
            <w:gridSpan w:val="3"/>
            <w:tcBorders>
              <w:top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730"/>
        </w:trPr>
        <w:tc>
          <w:tcPr>
            <w:tcW w:w="10348" w:type="dxa"/>
            <w:gridSpan w:val="8"/>
            <w:vAlign w:val="center"/>
          </w:tcPr>
          <w:p w:rsidR="007438C0" w:rsidRPr="00FC6B0D" w:rsidRDefault="007438C0" w:rsidP="00435C26"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           </w:t>
            </w:r>
            <w:r w:rsidRPr="00FC6B0D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>ЗАХТЈЕВ ЗА ИЗДАВАЊЕ ИСПРАВЕ ЗА СПОЉНОТРГОВИНСКИ ПРОМЕТ</w:t>
            </w:r>
          </w:p>
        </w:tc>
      </w:tr>
      <w:tr w:rsidR="007438C0" w:rsidRPr="004632E1" w:rsidTr="00435C26">
        <w:trPr>
          <w:trHeight w:val="418"/>
        </w:trPr>
        <w:tc>
          <w:tcPr>
            <w:tcW w:w="851" w:type="dxa"/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Бр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Назив и детаљан опис робе или услуге  (тип, врста, робна марка, произвођач)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8C0" w:rsidRPr="00FC6B0D" w:rsidRDefault="007438C0" w:rsidP="00435C26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Тарифна ознака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8C0" w:rsidRPr="00FC6B0D" w:rsidRDefault="007438C0" w:rsidP="00435C26">
            <w:r w:rsidRPr="00FC6B0D">
              <w:rPr>
                <w:rFonts w:ascii="Times New Roman" w:eastAsia="Times New Roman" w:hAnsi="Times New Roman"/>
                <w:b/>
                <w:noProof/>
                <w:szCs w:val="20"/>
              </w:rPr>
              <w:t>Контролни         број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8C0" w:rsidRPr="00FC6B0D" w:rsidRDefault="007438C0" w:rsidP="00435C26">
            <w:pPr>
              <w:rPr>
                <w:sz w:val="20"/>
                <w:szCs w:val="20"/>
              </w:rPr>
            </w:pPr>
            <w:r w:rsidRPr="00FC6B0D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Количина/ јединица мјере</w: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Вриједност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:</w:t>
            </w:r>
          </w:p>
        </w:tc>
      </w:tr>
      <w:tr w:rsidR="007438C0" w:rsidRPr="004632E1" w:rsidTr="00435C26">
        <w:trPr>
          <w:cantSplit/>
          <w:trHeight w:val="407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cantSplit/>
          <w:trHeight w:val="5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568"/>
        </w:trPr>
        <w:tc>
          <w:tcPr>
            <w:tcW w:w="425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Укупна вриједност на овом листу: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noProof/>
                <w:szCs w:val="20"/>
              </w:rPr>
              <w:t>Укупна вриједност: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</w:tc>
      </w:tr>
    </w:tbl>
    <w:p w:rsidR="007438C0" w:rsidRPr="00CF7285" w:rsidRDefault="007438C0" w:rsidP="007438C0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</w:p>
    <w:p w:rsidR="007438C0" w:rsidRPr="00CF7285" w:rsidRDefault="007438C0" w:rsidP="007438C0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436BC2" w:rsidRDefault="00436BC2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</w:p>
    <w:p w:rsidR="007438C0" w:rsidRPr="00CF7285" w:rsidRDefault="007438C0" w:rsidP="007438C0">
      <w:pPr>
        <w:tabs>
          <w:tab w:val="left" w:pos="727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lang w:val="sr-Cyrl-BA"/>
        </w:rPr>
        <w:lastRenderedPageBreak/>
        <w:t xml:space="preserve">   </w:t>
      </w:r>
      <w:r>
        <w:rPr>
          <w:rFonts w:ascii="Times New Roman" w:hAnsi="Times New Roman"/>
          <w:b/>
          <w:i/>
        </w:rPr>
        <w:t>ДИО</w:t>
      </w:r>
      <w:r w:rsidRPr="00CF7285">
        <w:rPr>
          <w:rFonts w:ascii="Times New Roman" w:hAnsi="Times New Roman"/>
          <w:b/>
          <w:i/>
        </w:rPr>
        <w:t xml:space="preserve"> III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336"/>
        <w:gridCol w:w="3891"/>
      </w:tblGrid>
      <w:tr w:rsidR="007438C0" w:rsidRPr="004632E1" w:rsidTr="00435C26">
        <w:trPr>
          <w:cantSplit/>
          <w:trHeight w:val="540"/>
        </w:trPr>
        <w:tc>
          <w:tcPr>
            <w:tcW w:w="3121" w:type="dxa"/>
            <w:tcBorders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Датум подношења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БОСНА И ХЕРЦЕГОВИНА</w:t>
            </w:r>
          </w:p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Cs w:val="20"/>
              </w:rPr>
            </w:pP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Министарство </w:t>
            </w:r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>спољне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трговине и економских односа</w:t>
            </w:r>
          </w:p>
          <w:p w:rsidR="007438C0" w:rsidRPr="00FC6B0D" w:rsidRDefault="007438C0" w:rsidP="00435C26">
            <w:r>
              <w:rPr>
                <w:rFonts w:ascii="Times New Roman" w:eastAsia="Times New Roman" w:hAnsi="Times New Roman"/>
                <w:b/>
                <w:noProof/>
                <w:szCs w:val="20"/>
              </w:rPr>
              <w:t xml:space="preserve">                   </w:t>
            </w:r>
            <w:r w:rsidRPr="00CF7285">
              <w:rPr>
                <w:rFonts w:ascii="Times New Roman" w:eastAsia="Times New Roman" w:hAnsi="Times New Roman"/>
                <w:b/>
                <w:noProof/>
                <w:szCs w:val="20"/>
              </w:rPr>
              <w:t>САРАЈЕВО</w:t>
            </w:r>
          </w:p>
        </w:tc>
        <w:tc>
          <w:tcPr>
            <w:tcW w:w="3891" w:type="dxa"/>
            <w:tcBorders>
              <w:bottom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</w:rPr>
            </w:pPr>
            <w:r>
              <w:rPr>
                <w:rFonts w:ascii="Times New Roman" w:eastAsia="Times New Roman" w:hAnsi="Times New Roman"/>
                <w:b/>
                <w:szCs w:val="20"/>
              </w:rPr>
              <w:t>Број захтјева</w:t>
            </w:r>
            <w:r w:rsidRPr="00CF7285">
              <w:rPr>
                <w:rFonts w:ascii="Times New Roman" w:eastAsia="Times New Roman" w:hAnsi="Times New Roman"/>
                <w:b/>
                <w:szCs w:val="20"/>
              </w:rPr>
              <w:t>:</w:t>
            </w:r>
          </w:p>
          <w:p w:rsidR="007438C0" w:rsidRPr="00CF7285" w:rsidRDefault="007438C0" w:rsidP="00435C2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7438C0" w:rsidRPr="004632E1" w:rsidTr="00435C26">
        <w:trPr>
          <w:cantSplit/>
          <w:trHeight w:val="520"/>
        </w:trPr>
        <w:tc>
          <w:tcPr>
            <w:tcW w:w="3121" w:type="dxa"/>
            <w:tcBorders>
              <w:top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336" w:type="dxa"/>
            <w:vMerge/>
            <w:vAlign w:val="center"/>
          </w:tcPr>
          <w:p w:rsidR="007438C0" w:rsidRPr="00CF7285" w:rsidRDefault="007438C0" w:rsidP="00435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</w:tc>
        <w:tc>
          <w:tcPr>
            <w:tcW w:w="3891" w:type="dxa"/>
            <w:tcBorders>
              <w:top w:val="single" w:sz="2" w:space="0" w:color="auto"/>
            </w:tcBorders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7438C0" w:rsidRPr="004632E1" w:rsidTr="00435C26">
        <w:trPr>
          <w:trHeight w:val="730"/>
        </w:trPr>
        <w:tc>
          <w:tcPr>
            <w:tcW w:w="10348" w:type="dxa"/>
            <w:gridSpan w:val="3"/>
            <w:vAlign w:val="center"/>
          </w:tcPr>
          <w:p w:rsidR="007438C0" w:rsidRPr="00FC6B0D" w:rsidRDefault="007438C0" w:rsidP="00435C26">
            <w:r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        ЗАХТЈЕВ ЗА ИЗДАВАЊЕ ИСПРАВЕ ЗА СПОЉНОТРГОВИНСКИ</w:t>
            </w:r>
            <w:r w:rsidRPr="00CF7285">
              <w:rPr>
                <w:rFonts w:ascii="Times New Roman" w:eastAsia="Times New Roman" w:hAnsi="Times New Roman"/>
                <w:b/>
                <w:noProof/>
                <w:sz w:val="24"/>
                <w:szCs w:val="20"/>
              </w:rPr>
              <w:t xml:space="preserve"> ПРОМЕТ</w:t>
            </w:r>
          </w:p>
        </w:tc>
      </w:tr>
      <w:tr w:rsidR="007438C0" w:rsidRPr="004632E1" w:rsidTr="00435C26">
        <w:trPr>
          <w:trHeight w:val="810"/>
        </w:trPr>
        <w:tc>
          <w:tcPr>
            <w:tcW w:w="10348" w:type="dxa"/>
            <w:gridSpan w:val="3"/>
            <w:vAlign w:val="center"/>
          </w:tcPr>
          <w:p w:rsidR="007438C0" w:rsidRPr="00FC6B0D" w:rsidRDefault="007438C0" w:rsidP="00435C26">
            <w:r w:rsidRPr="00CF7285">
              <w:rPr>
                <w:rFonts w:ascii="Times New Roman" w:eastAsia="Times New Roman" w:hAnsi="Times New Roman"/>
                <w:noProof/>
                <w:sz w:val="20"/>
                <w:szCs w:val="20"/>
              </w:rPr>
              <w:t xml:space="preserve">Односи се на остале пословне партнере који нису спецификовани у Захтјеву Дио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I</w:t>
            </w:r>
            <w:r w:rsidRPr="00CF7285">
              <w:rPr>
                <w:rFonts w:ascii="Times New Roman" w:eastAsia="Times New Roman" w:hAnsi="Times New Roman"/>
                <w:noProof/>
                <w:sz w:val="20"/>
                <w:szCs w:val="20"/>
              </w:rPr>
              <w:t>, а који учествују у промету роба и услуга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7438C0" w:rsidRPr="004632E1" w:rsidTr="00435C26">
        <w:trPr>
          <w:trHeight w:val="10425"/>
        </w:trPr>
        <w:tc>
          <w:tcPr>
            <w:tcW w:w="10348" w:type="dxa"/>
            <w:gridSpan w:val="3"/>
            <w:tcBorders>
              <w:bottom w:val="single" w:sz="2" w:space="0" w:color="auto"/>
            </w:tcBorders>
            <w:vAlign w:val="center"/>
          </w:tcPr>
          <w:p w:rsidR="007438C0" w:rsidRPr="00CF7285" w:rsidRDefault="007438C0" w:rsidP="00435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7438C0" w:rsidRDefault="007438C0" w:rsidP="007438C0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0D1E5F" w:rsidRDefault="000D1E5F" w:rsidP="000D1E5F">
      <w:pPr>
        <w:spacing w:after="40" w:line="220" w:lineRule="exact"/>
        <w:rPr>
          <w:rFonts w:ascii="Times New Roman" w:hAnsi="Times New Roman"/>
          <w:b/>
          <w:sz w:val="24"/>
          <w:szCs w:val="24"/>
          <w:lang w:val="sr-Latn-CS"/>
        </w:rPr>
      </w:pPr>
    </w:p>
    <w:p w:rsidR="000D1E5F" w:rsidRDefault="000D1E5F" w:rsidP="005C73AA">
      <w:pPr>
        <w:spacing w:after="0" w:line="240" w:lineRule="auto"/>
      </w:pPr>
    </w:p>
    <w:tbl>
      <w:tblPr>
        <w:tblStyle w:val="TableGrid"/>
        <w:tblW w:w="10881" w:type="dxa"/>
        <w:tblInd w:w="-5" w:type="dxa"/>
        <w:tblLook w:val="0000" w:firstRow="0" w:lastRow="0" w:firstColumn="0" w:lastColumn="0" w:noHBand="0" w:noVBand="0"/>
      </w:tblPr>
      <w:tblGrid>
        <w:gridCol w:w="4711"/>
        <w:gridCol w:w="3543"/>
        <w:gridCol w:w="2627"/>
      </w:tblGrid>
      <w:tr w:rsidR="005C73AA" w:rsidTr="000D1E5F">
        <w:trPr>
          <w:trHeight w:val="375"/>
        </w:trPr>
        <w:tc>
          <w:tcPr>
            <w:tcW w:w="10881" w:type="dxa"/>
            <w:gridSpan w:val="3"/>
          </w:tcPr>
          <w:p w:rsidR="005C73AA" w:rsidRPr="005C73AA" w:rsidRDefault="007E1286" w:rsidP="000D1E5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Документација</w:t>
            </w:r>
            <w:r w:rsidR="005C73AA" w:rsidRPr="005C73A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која</w:t>
            </w:r>
            <w:r w:rsidR="005C73AA" w:rsidRPr="005C73A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се</w:t>
            </w:r>
            <w:r w:rsidR="005C73AA" w:rsidRPr="005C73A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прилаже</w:t>
            </w:r>
            <w:r w:rsidR="005C73AA" w:rsidRPr="005C73A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уз</w:t>
            </w:r>
            <w:r w:rsidR="005C73AA" w:rsidRPr="005C73A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захтјев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A47425" w:rsidRDefault="007E1286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Потврда</w:t>
            </w:r>
            <w:r w:rsidR="005C73AA" w:rsidRPr="00A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3AA" w:rsidRPr="00A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r w:rsidR="005C73AA" w:rsidRPr="00A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таксе</w:t>
            </w:r>
          </w:p>
        </w:tc>
        <w:tc>
          <w:tcPr>
            <w:tcW w:w="3543" w:type="dxa"/>
          </w:tcPr>
          <w:p w:rsidR="005C73AA" w:rsidRPr="00A47425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5C73AA" w:rsidRPr="00A474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</w:p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A47425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5C73AA" w:rsidRPr="00A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7E1286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Изјаву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крајњој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подацима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наименовање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вриједност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контролни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намјене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тарифни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важеће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Царинске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потписана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издаје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5C73AA" w:rsidRPr="005C73AA" w:rsidRDefault="007E1286" w:rsidP="005C73AA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Крајњи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5C73AA" w:rsidRDefault="007E1286" w:rsidP="005C73AA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7E1286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кориснику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овјерен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институције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земље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крајњег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извозу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A47425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Крајњи</w:t>
            </w:r>
            <w:r w:rsidR="00A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корисник</w:t>
            </w:r>
            <w:r w:rsidR="00A4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овјерен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надлежне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286">
              <w:rPr>
                <w:rFonts w:ascii="Times New Roman" w:hAnsi="Times New Roman" w:cs="Times New Roman"/>
                <w:sz w:val="24"/>
                <w:szCs w:val="24"/>
              </w:rPr>
              <w:t>институције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5C73AA" w:rsidRDefault="007E1286" w:rsidP="005C73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7E1286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ентитетског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Брчко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6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истрикта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намјенске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индустрије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унутрашњих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послова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одобрава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сврха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намјене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уколико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ентитетским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кантоналним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поступак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условљен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издавањем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посебног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одобрења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5C73AA" w:rsidRPr="005C73AA" w:rsidRDefault="007E1286" w:rsidP="005C73AA">
            <w:pPr>
              <w:spacing w:befor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Надлежно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</w:p>
        </w:tc>
        <w:tc>
          <w:tcPr>
            <w:tcW w:w="2627" w:type="dxa"/>
          </w:tcPr>
          <w:p w:rsidR="00A47425" w:rsidRPr="005C73AA" w:rsidRDefault="007E1286" w:rsidP="00A47425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7E1286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поријеклу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3543" w:type="dxa"/>
          </w:tcPr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</w:p>
        </w:tc>
        <w:tc>
          <w:tcPr>
            <w:tcW w:w="2627" w:type="dxa"/>
          </w:tcPr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7E1286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склопљен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увозником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извозником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посредником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предрачун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543" w:type="dxa"/>
          </w:tcPr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</w:p>
        </w:tc>
        <w:tc>
          <w:tcPr>
            <w:tcW w:w="2627" w:type="dxa"/>
          </w:tcPr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7E1286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наводе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карактеристике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</w:t>
            </w:r>
          </w:p>
        </w:tc>
        <w:tc>
          <w:tcPr>
            <w:tcW w:w="3543" w:type="dxa"/>
          </w:tcPr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Подносилац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захтјева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</w:p>
        </w:tc>
        <w:tc>
          <w:tcPr>
            <w:tcW w:w="2627" w:type="dxa"/>
          </w:tcPr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C73AA" w:rsidRPr="005C73AA" w:rsidRDefault="007E1286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овјерена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</w:tbl>
    <w:p w:rsidR="005C73AA" w:rsidRDefault="005C73AA" w:rsidP="005C73AA">
      <w:pPr>
        <w:spacing w:line="240" w:lineRule="auto"/>
      </w:pPr>
    </w:p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436BC2" w:rsidRDefault="00436BC2"/>
    <w:p w:rsidR="00436BC2" w:rsidRDefault="00436BC2"/>
    <w:p w:rsidR="00A7158A" w:rsidRDefault="00A7158A"/>
    <w:sectPr w:rsidR="00A7158A" w:rsidSect="000D1E5F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90" w:rsidRDefault="00723D90" w:rsidP="000D1E5F">
      <w:pPr>
        <w:spacing w:after="0" w:line="240" w:lineRule="auto"/>
      </w:pPr>
      <w:r>
        <w:separator/>
      </w:r>
    </w:p>
  </w:endnote>
  <w:endnote w:type="continuationSeparator" w:id="0">
    <w:p w:rsidR="00723D90" w:rsidRDefault="00723D90" w:rsidP="000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90" w:rsidRDefault="00723D90" w:rsidP="000D1E5F">
      <w:pPr>
        <w:spacing w:after="0" w:line="240" w:lineRule="auto"/>
      </w:pPr>
      <w:r>
        <w:separator/>
      </w:r>
    </w:p>
  </w:footnote>
  <w:footnote w:type="continuationSeparator" w:id="0">
    <w:p w:rsidR="00723D90" w:rsidRDefault="00723D90" w:rsidP="000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A543FF"/>
    <w:multiLevelType w:val="hybridMultilevel"/>
    <w:tmpl w:val="B02AB2B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16459"/>
    <w:rsid w:val="000D1E5F"/>
    <w:rsid w:val="002022C5"/>
    <w:rsid w:val="002C222A"/>
    <w:rsid w:val="00435C26"/>
    <w:rsid w:val="00436BC2"/>
    <w:rsid w:val="00461379"/>
    <w:rsid w:val="00495737"/>
    <w:rsid w:val="005C73AA"/>
    <w:rsid w:val="006B4A7A"/>
    <w:rsid w:val="006E1869"/>
    <w:rsid w:val="00723D90"/>
    <w:rsid w:val="007438C0"/>
    <w:rsid w:val="007608B6"/>
    <w:rsid w:val="007E1286"/>
    <w:rsid w:val="009116F5"/>
    <w:rsid w:val="00930903"/>
    <w:rsid w:val="009517A6"/>
    <w:rsid w:val="009F652E"/>
    <w:rsid w:val="00A42B48"/>
    <w:rsid w:val="00A47425"/>
    <w:rsid w:val="00A62ADE"/>
    <w:rsid w:val="00A7158A"/>
    <w:rsid w:val="00B11F72"/>
    <w:rsid w:val="00BD442A"/>
    <w:rsid w:val="00C349AB"/>
    <w:rsid w:val="00C90E70"/>
    <w:rsid w:val="00C9306B"/>
    <w:rsid w:val="00DF1C56"/>
    <w:rsid w:val="00E1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88E71"/>
  <w15:chartTrackingRefBased/>
  <w15:docId w15:val="{23136AA2-6F8C-4AA4-AAEC-845A435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AA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AA"/>
    <w:rPr>
      <w:color w:val="0563C1" w:themeColor="hyperlink"/>
      <w:u w:val="single"/>
    </w:rPr>
  </w:style>
  <w:style w:type="character" w:customStyle="1" w:styleId="regform1">
    <w:name w:val="regform1"/>
    <w:basedOn w:val="DefaultParagraphFont"/>
    <w:rsid w:val="005C73AA"/>
    <w:rPr>
      <w:rFonts w:ascii="Verdana" w:hAnsi="Verdan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2017-11-21T12:55:00Z</cp:lastPrinted>
  <dcterms:created xsi:type="dcterms:W3CDTF">2018-04-16T14:02:00Z</dcterms:created>
  <dcterms:modified xsi:type="dcterms:W3CDTF">2018-04-16T14:05:00Z</dcterms:modified>
</cp:coreProperties>
</file>